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A7" w:rsidRPr="00753AA7" w:rsidRDefault="00753AA7">
      <w:pPr>
        <w:rPr>
          <w:b/>
        </w:rPr>
      </w:pPr>
      <w:r>
        <w:rPr>
          <w:b/>
        </w:rPr>
        <w:t>Geluk is iets wat niet altijd gratis is</w:t>
      </w:r>
    </w:p>
    <w:p w:rsidR="00AC4065" w:rsidRPr="00753AA7" w:rsidRDefault="002B19C7">
      <w:r>
        <w:rPr>
          <w:noProof/>
          <w:lang w:eastAsia="nl-NL"/>
        </w:rPr>
        <w:drawing>
          <wp:anchor distT="0" distB="0" distL="114300" distR="114300" simplePos="0" relativeHeight="251658240" behindDoc="1" locked="0" layoutInCell="1" allowOverlap="1">
            <wp:simplePos x="0" y="0"/>
            <wp:positionH relativeFrom="column">
              <wp:posOffset>4705985</wp:posOffset>
            </wp:positionH>
            <wp:positionV relativeFrom="paragraph">
              <wp:posOffset>531294</wp:posOffset>
            </wp:positionV>
            <wp:extent cx="1600200" cy="1600200"/>
            <wp:effectExtent l="0" t="0" r="0" b="0"/>
            <wp:wrapTight wrapText="bothSides">
              <wp:wrapPolygon edited="0">
                <wp:start x="0" y="0"/>
                <wp:lineTo x="0" y="21343"/>
                <wp:lineTo x="21343" y="21343"/>
                <wp:lineTo x="21343" y="0"/>
                <wp:lineTo x="0" y="0"/>
              </wp:wrapPolygon>
            </wp:wrapTight>
            <wp:docPr id="1" name="Afbeelding 1"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Titel: </w:t>
      </w:r>
      <w:r w:rsidR="00753AA7">
        <w:t>De Geluk</w:t>
      </w:r>
      <w:bookmarkStart w:id="0" w:name="_GoBack"/>
      <w:bookmarkEnd w:id="0"/>
      <w:r w:rsidRPr="00753AA7">
        <w:t>vinder</w:t>
      </w:r>
      <w:r>
        <w:rPr>
          <w:b/>
        </w:rPr>
        <w:t xml:space="preserve"> </w:t>
      </w:r>
      <w:r>
        <w:rPr>
          <w:b/>
        </w:rPr>
        <w:br/>
        <w:t xml:space="preserve">Schrijver: </w:t>
      </w:r>
      <w:r w:rsidRPr="00753AA7">
        <w:t>Edward van de Vendel</w:t>
      </w:r>
      <w:r>
        <w:rPr>
          <w:b/>
        </w:rPr>
        <w:br/>
        <w:t xml:space="preserve">Leesniveau: </w:t>
      </w:r>
      <w:r w:rsidRPr="00753AA7">
        <w:t>2</w:t>
      </w:r>
    </w:p>
    <w:p w:rsidR="002B19C7" w:rsidRDefault="002B19C7">
      <w:pPr>
        <w:rPr>
          <w:b/>
        </w:rPr>
      </w:pPr>
    </w:p>
    <w:p w:rsidR="002B19C7" w:rsidRDefault="002B19C7">
      <w:r>
        <w:rPr>
          <w:b/>
        </w:rPr>
        <w:t xml:space="preserve">Edward van de Vendel: </w:t>
      </w:r>
      <w:r>
        <w:rPr>
          <w:b/>
        </w:rPr>
        <w:br/>
      </w:r>
      <w:r>
        <w:t>Edward is geboren in Leerdam, Nederland op 1 augustus 1964. Vroeger had hij de droom om leraar te worden. Hij wou dit graag omdat meerdere personen in zijn omgeving bekend waren met dit beroep, waaronder ook zijn moeder.</w:t>
      </w:r>
      <w:r w:rsidRPr="002B19C7">
        <w:t xml:space="preserve"> </w:t>
      </w:r>
      <w:r>
        <w:t>Omdat dit niet lukte besloot hij om boeken te gaan schrijven, hij publiceerde zijn eerste boek in 1996. Sinds 2001 is hij fulltime schrijver.</w:t>
      </w:r>
    </w:p>
    <w:p w:rsidR="002B19C7" w:rsidRDefault="002B19C7">
      <w:r>
        <w:rPr>
          <w:b/>
        </w:rPr>
        <w:t>Slash boeken:</w:t>
      </w:r>
      <w:r>
        <w:rPr>
          <w:b/>
        </w:rPr>
        <w:br/>
      </w:r>
      <w:r>
        <w:t xml:space="preserve">Dit boek is onderdeel van een reeks ‘slash’ boeken. Dit zijn boeken die vertellen over het leven van bepaalde jongeren. Dit boek verteld het verhaal van een jongen die moest vluchten uit zijn geboorteland en is waargebeurd. Andere boeken uit deze reeks vertellen bijvoorbeeld over iemand die opgepakt wordt. Deze boeken zijn te herkennen aan de gekleurde streep die schuin over het boek heen loopt. </w:t>
      </w:r>
    </w:p>
    <w:p w:rsidR="00512A74" w:rsidRDefault="007B3740">
      <w:pPr>
        <w:rPr>
          <w:b/>
        </w:rPr>
      </w:pPr>
      <w:r>
        <w:rPr>
          <w:b/>
        </w:rPr>
        <w:t>Hoofdpersonen:</w:t>
      </w:r>
      <w:r>
        <w:rPr>
          <w:b/>
        </w:rPr>
        <w:br/>
      </w:r>
      <w:proofErr w:type="spellStart"/>
      <w:r w:rsidRPr="007B3740">
        <w:t>Hamayun</w:t>
      </w:r>
      <w:proofErr w:type="spellEnd"/>
      <w:r w:rsidRPr="007B3740">
        <w:t xml:space="preserve">: het boek gaat over </w:t>
      </w:r>
      <w:proofErr w:type="spellStart"/>
      <w:r w:rsidRPr="007B3740">
        <w:t>Anoush</w:t>
      </w:r>
      <w:proofErr w:type="spellEnd"/>
      <w:r w:rsidRPr="007B3740">
        <w:t xml:space="preserve"> </w:t>
      </w:r>
      <w:proofErr w:type="spellStart"/>
      <w:r w:rsidRPr="007B3740">
        <w:t>Elman</w:t>
      </w:r>
      <w:proofErr w:type="spellEnd"/>
      <w:r w:rsidRPr="007B3740">
        <w:t xml:space="preserve">, in dit boek heet hij </w:t>
      </w:r>
      <w:proofErr w:type="spellStart"/>
      <w:r w:rsidRPr="007B3740">
        <w:t>Hamayun</w:t>
      </w:r>
      <w:proofErr w:type="spellEnd"/>
      <w:r w:rsidRPr="007B3740">
        <w:t>.</w:t>
      </w:r>
      <w:r w:rsidRPr="007B3740">
        <w:br/>
      </w:r>
      <w:proofErr w:type="spellStart"/>
      <w:r w:rsidRPr="007B3740">
        <w:t>Padar</w:t>
      </w:r>
      <w:proofErr w:type="spellEnd"/>
      <w:r w:rsidRPr="007B3740">
        <w:t xml:space="preserve"> en </w:t>
      </w:r>
      <w:proofErr w:type="spellStart"/>
      <w:r w:rsidRPr="007B3740">
        <w:t>Madar</w:t>
      </w:r>
      <w:proofErr w:type="spellEnd"/>
      <w:r w:rsidRPr="007B3740">
        <w:t xml:space="preserve">: de ouders van </w:t>
      </w:r>
      <w:proofErr w:type="spellStart"/>
      <w:r w:rsidRPr="007B3740">
        <w:t>Hamayun</w:t>
      </w:r>
      <w:proofErr w:type="spellEnd"/>
      <w:r w:rsidRPr="007B3740">
        <w:t>.</w:t>
      </w:r>
      <w:r>
        <w:br/>
      </w:r>
      <w:proofErr w:type="spellStart"/>
      <w:r>
        <w:t>Bashir</w:t>
      </w:r>
      <w:proofErr w:type="spellEnd"/>
      <w:r>
        <w:t xml:space="preserve">: de broer van </w:t>
      </w:r>
      <w:proofErr w:type="spellStart"/>
      <w:r>
        <w:t>Hamayun</w:t>
      </w:r>
      <w:proofErr w:type="spellEnd"/>
      <w:r>
        <w:t>.</w:t>
      </w:r>
      <w:r>
        <w:br/>
        <w:t xml:space="preserve">Royan en </w:t>
      </w:r>
      <w:proofErr w:type="spellStart"/>
      <w:r>
        <w:t>Navit</w:t>
      </w:r>
      <w:proofErr w:type="spellEnd"/>
      <w:r>
        <w:t xml:space="preserve">: Het kleine broertje en </w:t>
      </w:r>
      <w:r w:rsidR="00512A74">
        <w:t xml:space="preserve">het kleine </w:t>
      </w:r>
      <w:r>
        <w:t xml:space="preserve">zusje van </w:t>
      </w:r>
      <w:proofErr w:type="spellStart"/>
      <w:r>
        <w:t>Hamayun</w:t>
      </w:r>
      <w:proofErr w:type="spellEnd"/>
      <w:r>
        <w:t>.</w:t>
      </w:r>
      <w:r>
        <w:br/>
        <w:t xml:space="preserve">Faisal, </w:t>
      </w:r>
      <w:proofErr w:type="spellStart"/>
      <w:r>
        <w:t>Isah</w:t>
      </w:r>
      <w:proofErr w:type="spellEnd"/>
      <w:r>
        <w:t xml:space="preserve"> en </w:t>
      </w:r>
      <w:proofErr w:type="spellStart"/>
      <w:r>
        <w:t>Ikhlas</w:t>
      </w:r>
      <w:proofErr w:type="spellEnd"/>
      <w:r>
        <w:t xml:space="preserve">: de vrienden van </w:t>
      </w:r>
      <w:proofErr w:type="spellStart"/>
      <w:r>
        <w:t>Hamayun</w:t>
      </w:r>
      <w:proofErr w:type="spellEnd"/>
      <w:r>
        <w:t>.</w:t>
      </w:r>
    </w:p>
    <w:p w:rsidR="001100A6" w:rsidRPr="008E14B4" w:rsidRDefault="007F2B30">
      <w:pPr>
        <w:rPr>
          <w:b/>
        </w:rPr>
      </w:pPr>
      <w:r>
        <w:rPr>
          <w:b/>
        </w:rPr>
        <w:t>Samenvatting:</w:t>
      </w:r>
      <w:r w:rsidR="008E14B4">
        <w:rPr>
          <w:b/>
        </w:rPr>
        <w:br/>
      </w:r>
      <w:proofErr w:type="spellStart"/>
      <w:r>
        <w:t>Hamayun</w:t>
      </w:r>
      <w:proofErr w:type="spellEnd"/>
      <w:r>
        <w:t xml:space="preserve"> </w:t>
      </w:r>
      <w:r w:rsidR="001100A6">
        <w:t xml:space="preserve">gaat samen met zijn gezin verhuizen naar Kabul, een dorp in Afghanistan. In de bus ontmoet hij Faisal. Faisal woont ook in Kabul en wordt de beste vriend van </w:t>
      </w:r>
      <w:proofErr w:type="spellStart"/>
      <w:r w:rsidR="001100A6">
        <w:t>Hamayun</w:t>
      </w:r>
      <w:proofErr w:type="spellEnd"/>
      <w:r w:rsidR="001100A6">
        <w:t xml:space="preserve">, ze delen bijna alles samen. Ondertussen is de Taliban aan de macht gekomen en worden alle inwoners streng gecontroleerd, zo mogen ze niet zelf beslissen wat ze willen dragen of doen. Het zijn pubers en natuurlijk willen ze wat opstandig doen, zo dragen ze als ze binnen zijn stoere Amerikaanse kleren en ze spreken af dat Faisal alleen nog maar zwarte kleding draagt en </w:t>
      </w:r>
      <w:proofErr w:type="spellStart"/>
      <w:r w:rsidR="001100A6">
        <w:t>Hamayun</w:t>
      </w:r>
      <w:proofErr w:type="spellEnd"/>
      <w:r w:rsidR="001100A6">
        <w:t xml:space="preserve"> alleen nog maar witte. </w:t>
      </w:r>
      <w:r w:rsidR="001100A6">
        <w:br/>
        <w:t xml:space="preserve">Ook heet Faisal een film in zijn kast liggen, </w:t>
      </w:r>
      <w:proofErr w:type="spellStart"/>
      <w:r w:rsidR="001100A6">
        <w:t>Taqdeerwala</w:t>
      </w:r>
      <w:proofErr w:type="spellEnd"/>
      <w:r w:rsidR="001100A6">
        <w:t xml:space="preserve">, ‘de man die zoekt naar geluk’. Het is alleen verboden door de Taliban om naar de televisie te kijken, daarom doen ze het stiekem. </w:t>
      </w:r>
      <w:r w:rsidR="001100A6">
        <w:br/>
        <w:t xml:space="preserve">De familie van </w:t>
      </w:r>
      <w:proofErr w:type="spellStart"/>
      <w:r w:rsidR="001100A6">
        <w:t>Hamayun</w:t>
      </w:r>
      <w:proofErr w:type="spellEnd"/>
      <w:r w:rsidR="001100A6">
        <w:t xml:space="preserve"> houd zich liever niet aan de regels van de Taliban. De vader van </w:t>
      </w:r>
      <w:proofErr w:type="spellStart"/>
      <w:r w:rsidR="001100A6">
        <w:t>Hamayun</w:t>
      </w:r>
      <w:proofErr w:type="spellEnd"/>
      <w:r w:rsidR="001100A6">
        <w:t xml:space="preserve">, </w:t>
      </w:r>
      <w:proofErr w:type="spellStart"/>
      <w:r w:rsidR="001100A6">
        <w:t>Padar</w:t>
      </w:r>
      <w:proofErr w:type="spellEnd"/>
      <w:r w:rsidR="001100A6">
        <w:t xml:space="preserve">, heeft vroeger zelfs wel eens dingen geschreven over de Taliban die niet zo positief zijn. Hij heeft deze dingen nu wel verbrand maar toch weet de Taliban dit. De Taliban wil de </w:t>
      </w:r>
      <w:proofErr w:type="spellStart"/>
      <w:r w:rsidR="001100A6">
        <w:t>Padar</w:t>
      </w:r>
      <w:proofErr w:type="spellEnd"/>
      <w:r w:rsidR="001100A6">
        <w:t xml:space="preserve"> oppakken en heeft hebben al 1x ingevallen in hun huis. Toen werd </w:t>
      </w:r>
      <w:proofErr w:type="spellStart"/>
      <w:r w:rsidR="001100A6">
        <w:t>Padar</w:t>
      </w:r>
      <w:proofErr w:type="spellEnd"/>
      <w:r w:rsidR="001100A6">
        <w:t xml:space="preserve"> opgepakt en moesten ze hem na 1 jaar vrijkopen. Nu besluit de familie dus om te vluchten. Wanneer </w:t>
      </w:r>
      <w:proofErr w:type="spellStart"/>
      <w:r w:rsidR="001100A6">
        <w:t>Padar</w:t>
      </w:r>
      <w:proofErr w:type="spellEnd"/>
      <w:r w:rsidR="001100A6">
        <w:t xml:space="preserve"> het kleine broertje naar hun oma brengt, omdat die niet mee kan vluchten, valt de Taliban weer hun huis binnen, nu moeten ze echt vluchten! Toen ze in Nederland aankwamen moesten ze in een Asielzoekerscentrum, hier werden ze opgevangen in totdat ze een verblijfsvergunning hebben. Dit duurde uiteindelijk 2.5 jaar. Ze zouden pas een vergunning krijgen als </w:t>
      </w:r>
      <w:proofErr w:type="spellStart"/>
      <w:r w:rsidR="001100A6">
        <w:t>Padar</w:t>
      </w:r>
      <w:proofErr w:type="spellEnd"/>
      <w:r w:rsidR="001100A6">
        <w:t xml:space="preserve"> een brief kreeg waarop stond dat </w:t>
      </w:r>
      <w:proofErr w:type="spellStart"/>
      <w:r w:rsidR="001100A6">
        <w:t>Padar</w:t>
      </w:r>
      <w:proofErr w:type="spellEnd"/>
      <w:r w:rsidR="001100A6">
        <w:t xml:space="preserve"> meteen de gevangenis in zou gaan als hij terugkeerde naar Afghanistan, hierop moest een stempel staan van de Afghaanse regering. </w:t>
      </w:r>
    </w:p>
    <w:p w:rsidR="001100A6" w:rsidRDefault="001100A6">
      <w:r>
        <w:t xml:space="preserve">Het boek heeft een open einde omdat het leven van </w:t>
      </w:r>
      <w:proofErr w:type="spellStart"/>
      <w:r>
        <w:t>Hamayun</w:t>
      </w:r>
      <w:proofErr w:type="spellEnd"/>
      <w:r>
        <w:t xml:space="preserve"> (</w:t>
      </w:r>
      <w:proofErr w:type="spellStart"/>
      <w:r>
        <w:t>Anoush</w:t>
      </w:r>
      <w:proofErr w:type="spellEnd"/>
      <w:r>
        <w:t>) nog niet is afgelopen.</w:t>
      </w:r>
    </w:p>
    <w:p w:rsidR="00F04B04" w:rsidRDefault="00F04B04">
      <w:r>
        <w:rPr>
          <w:b/>
        </w:rPr>
        <w:lastRenderedPageBreak/>
        <w:t>Mijn mening:</w:t>
      </w:r>
      <w:r>
        <w:br/>
        <w:t xml:space="preserve">Ik vond het een moeilijk boek om door heen te lezen omdat het de hele tijd op en neer gaat, veel flashbacks en dan ineens weer een flashforward. Verder was het wel een heel spannend boek en je leest over iets wat er daadwerkelijk in deze tijd nog is. Je kan het je niet voorstellen dat het er in sommige landen zo aan toe gaat. </w:t>
      </w:r>
    </w:p>
    <w:p w:rsidR="00F04B04" w:rsidRPr="00F04B04" w:rsidRDefault="00F04B04"/>
    <w:sectPr w:rsidR="00F04B04" w:rsidRPr="00F04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C7"/>
    <w:rsid w:val="001100A6"/>
    <w:rsid w:val="00150E0F"/>
    <w:rsid w:val="002B19C7"/>
    <w:rsid w:val="00512A74"/>
    <w:rsid w:val="00753AA7"/>
    <w:rsid w:val="007B3740"/>
    <w:rsid w:val="007F2B30"/>
    <w:rsid w:val="008E14B4"/>
    <w:rsid w:val="00AC4065"/>
    <w:rsid w:val="00ED11DC"/>
    <w:rsid w:val="00F04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9E40A-A000-48C3-8D8F-AE7A15D0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Gaal</dc:creator>
  <cp:keywords/>
  <dc:description/>
  <cp:lastModifiedBy>Wesley van Gaal</cp:lastModifiedBy>
  <cp:revision>9</cp:revision>
  <dcterms:created xsi:type="dcterms:W3CDTF">2017-06-07T15:31:00Z</dcterms:created>
  <dcterms:modified xsi:type="dcterms:W3CDTF">2017-06-21T13:59:00Z</dcterms:modified>
</cp:coreProperties>
</file>